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8B8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3114E9" w:rsidRPr="003114E9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3918B8">
        <w:rPr>
          <w:rFonts w:ascii="Times New Roman" w:eastAsia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74</w:t>
      </w: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8B8">
        <w:rPr>
          <w:rFonts w:ascii="Times New Roman" w:eastAsia="Times New Roman" w:hAnsi="Times New Roman" w:cs="Times New Roman"/>
          <w:b/>
          <w:sz w:val="28"/>
          <w:szCs w:val="28"/>
        </w:rPr>
        <w:t>городского округа Самара</w:t>
      </w: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8B8">
        <w:rPr>
          <w:rFonts w:ascii="Times New Roman" w:eastAsia="Times New Roman" w:hAnsi="Times New Roman" w:cs="Times New Roman"/>
          <w:b/>
          <w:sz w:val="28"/>
          <w:szCs w:val="28"/>
        </w:rPr>
        <w:t>РАЙОННЫЙ КОНКУРС МЕТОДИЧЕСКИХ РАЗРАБОТОК</w:t>
      </w: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8B8">
        <w:rPr>
          <w:rFonts w:ascii="Times New Roman" w:eastAsia="Times New Roman" w:hAnsi="Times New Roman" w:cs="Times New Roman"/>
          <w:b/>
          <w:sz w:val="28"/>
          <w:szCs w:val="28"/>
        </w:rPr>
        <w:t>«Современный урок в условиях реализации ФГОС»</w:t>
      </w: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8B8">
        <w:rPr>
          <w:rFonts w:ascii="Times New Roman" w:eastAsia="Times New Roman" w:hAnsi="Times New Roman" w:cs="Times New Roman"/>
          <w:b/>
          <w:sz w:val="28"/>
          <w:szCs w:val="28"/>
        </w:rPr>
        <w:t xml:space="preserve">Номинация: </w:t>
      </w: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8B8">
        <w:rPr>
          <w:rFonts w:ascii="Times New Roman" w:eastAsia="Times New Roman" w:hAnsi="Times New Roman" w:cs="Times New Roman"/>
          <w:b/>
          <w:sz w:val="28"/>
          <w:szCs w:val="28"/>
        </w:rPr>
        <w:t>Урок с позиции УУД</w:t>
      </w: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18B8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урока: </w:t>
      </w: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18B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Метод координат</w:t>
      </w:r>
      <w:r w:rsidRPr="003918B8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ind w:left="1407"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ind w:left="1407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3918B8">
        <w:rPr>
          <w:rFonts w:ascii="Times New Roman" w:eastAsia="Times New Roman" w:hAnsi="Times New Roman" w:cs="Times New Roman"/>
          <w:sz w:val="28"/>
          <w:szCs w:val="28"/>
        </w:rPr>
        <w:t>Составитель: учитель информатики высшей категории</w:t>
      </w:r>
    </w:p>
    <w:p w:rsidR="003114E9" w:rsidRPr="003918B8" w:rsidRDefault="003114E9" w:rsidP="003114E9">
      <w:pPr>
        <w:spacing w:after="0" w:line="240" w:lineRule="auto"/>
        <w:ind w:left="212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Пивоварова Галина Федоровна</w:t>
      </w:r>
    </w:p>
    <w:p w:rsidR="003114E9" w:rsidRPr="003918B8" w:rsidRDefault="003114E9" w:rsidP="003114E9">
      <w:pPr>
        <w:spacing w:after="0" w:line="240" w:lineRule="auto"/>
        <w:ind w:left="2127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ind w:left="2127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14E9" w:rsidRPr="003918B8" w:rsidRDefault="003114E9" w:rsidP="00311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18B8">
        <w:rPr>
          <w:rFonts w:ascii="Times New Roman" w:eastAsia="Times New Roman" w:hAnsi="Times New Roman" w:cs="Times New Roman"/>
          <w:sz w:val="28"/>
          <w:szCs w:val="28"/>
        </w:rPr>
        <w:t>2014 год</w:t>
      </w:r>
    </w:p>
    <w:p w:rsidR="003114E9" w:rsidRDefault="003114E9" w:rsidP="003114E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8B8">
        <w:rPr>
          <w:rFonts w:ascii="Times New Roman" w:eastAsia="Times New Roman" w:hAnsi="Times New Roman" w:cs="Times New Roman"/>
          <w:sz w:val="28"/>
          <w:szCs w:val="28"/>
        </w:rPr>
        <w:t>Самара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14E9" w:rsidRDefault="003114E9" w:rsidP="003114E9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3114E9" w:rsidSect="003114E9">
          <w:footerReference w:type="default" r:id="rId7"/>
          <w:pgSz w:w="11906" w:h="16838"/>
          <w:pgMar w:top="567" w:right="425" w:bottom="397" w:left="425" w:header="709" w:footer="709" w:gutter="0"/>
          <w:cols w:space="708"/>
          <w:docGrid w:linePitch="360"/>
        </w:sectPr>
      </w:pPr>
    </w:p>
    <w:p w:rsidR="003114E9" w:rsidRPr="003114E9" w:rsidRDefault="003114E9" w:rsidP="003114E9">
      <w:pPr>
        <w:tabs>
          <w:tab w:val="left" w:pos="284"/>
          <w:tab w:val="left" w:pos="56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114E9">
        <w:rPr>
          <w:rFonts w:ascii="Times New Roman" w:hAnsi="Times New Roman" w:cs="Times New Roman"/>
          <w:sz w:val="28"/>
          <w:szCs w:val="28"/>
        </w:rPr>
        <w:lastRenderedPageBreak/>
        <w:t xml:space="preserve">Информатика.ФГОС. 5 класс. </w:t>
      </w:r>
    </w:p>
    <w:p w:rsidR="003114E9" w:rsidRPr="003114E9" w:rsidRDefault="003114E9" w:rsidP="003114E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114E9">
        <w:rPr>
          <w:rFonts w:ascii="Times New Roman" w:hAnsi="Times New Roman" w:cs="Times New Roman"/>
          <w:b/>
          <w:sz w:val="28"/>
          <w:szCs w:val="28"/>
        </w:rPr>
        <w:t>Тема урока: Метод координат.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 образовательные результаты</w:t>
      </w:r>
      <w:r w:rsidRPr="003114E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предметные </w:t>
      </w:r>
      <w:r w:rsidRPr="003114E9">
        <w:rPr>
          <w:rFonts w:ascii="Times New Roman" w:hAnsi="Times New Roman" w:cs="Times New Roman"/>
          <w:color w:val="000000"/>
          <w:sz w:val="28"/>
          <w:szCs w:val="28"/>
        </w:rPr>
        <w:t>– представление о методе координат;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метапредметные </w:t>
      </w:r>
      <w:r w:rsidRPr="003114E9">
        <w:rPr>
          <w:rFonts w:ascii="Times New Roman" w:hAnsi="Times New Roman" w:cs="Times New Roman"/>
          <w:color w:val="000000"/>
          <w:sz w:val="28"/>
          <w:szCs w:val="28"/>
        </w:rPr>
        <w:t>– понимание необходимости выбора той или иной формы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color w:val="000000"/>
          <w:sz w:val="28"/>
          <w:szCs w:val="28"/>
        </w:rPr>
        <w:t>представления (кодирования) информации в зависимости от стоящей задачи;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личностные </w:t>
      </w:r>
      <w:r w:rsidRPr="003114E9">
        <w:rPr>
          <w:rFonts w:ascii="Times New Roman" w:hAnsi="Times New Roman" w:cs="Times New Roman"/>
          <w:color w:val="000000"/>
          <w:sz w:val="28"/>
          <w:szCs w:val="28"/>
        </w:rPr>
        <w:t>– понимание значения различных кодов в жизни человека;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color w:val="000000"/>
          <w:sz w:val="28"/>
          <w:szCs w:val="28"/>
        </w:rPr>
        <w:t>интерес к изучению информатики.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Решаемые учебные задачи: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color w:val="000000"/>
          <w:sz w:val="28"/>
          <w:szCs w:val="28"/>
        </w:rPr>
        <w:t>1) систематизировать и обобщить сведения, полученные на предыдущем уроке;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color w:val="000000"/>
          <w:sz w:val="28"/>
          <w:szCs w:val="28"/>
        </w:rPr>
        <w:t>2) объяснить, почему выбирается та или иная форма кодирования;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color w:val="000000"/>
          <w:sz w:val="28"/>
          <w:szCs w:val="28"/>
        </w:rPr>
        <w:t>3) познакомить учащихся с методом координат.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понятия, рассматриваемые на уроке:</w:t>
      </w:r>
    </w:p>
    <w:p w:rsidR="003114E9" w:rsidRPr="003114E9" w:rsidRDefault="003114E9" w:rsidP="003114E9">
      <w:pPr>
        <w:pStyle w:val="a4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3114E9">
        <w:rPr>
          <w:rFonts w:ascii="Times New Roman" w:hAnsi="Times New Roman"/>
          <w:color w:val="000000"/>
          <w:sz w:val="28"/>
          <w:szCs w:val="28"/>
        </w:rPr>
        <w:t>код;</w:t>
      </w:r>
    </w:p>
    <w:p w:rsidR="003114E9" w:rsidRPr="003114E9" w:rsidRDefault="003114E9" w:rsidP="003114E9">
      <w:pPr>
        <w:pStyle w:val="a4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3114E9">
        <w:rPr>
          <w:rFonts w:ascii="Times New Roman" w:hAnsi="Times New Roman"/>
          <w:color w:val="000000"/>
          <w:sz w:val="28"/>
          <w:szCs w:val="28"/>
        </w:rPr>
        <w:t>кодирование;</w:t>
      </w:r>
    </w:p>
    <w:p w:rsidR="003114E9" w:rsidRPr="003114E9" w:rsidRDefault="003114E9" w:rsidP="003114E9">
      <w:pPr>
        <w:pStyle w:val="a4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3114E9">
        <w:rPr>
          <w:rFonts w:ascii="Times New Roman" w:hAnsi="Times New Roman"/>
          <w:color w:val="000000"/>
          <w:sz w:val="28"/>
          <w:szCs w:val="28"/>
        </w:rPr>
        <w:t>графический способ кодирования;</w:t>
      </w:r>
    </w:p>
    <w:p w:rsidR="003114E9" w:rsidRPr="003114E9" w:rsidRDefault="003114E9" w:rsidP="003114E9">
      <w:pPr>
        <w:pStyle w:val="a4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3114E9">
        <w:rPr>
          <w:rFonts w:ascii="Times New Roman" w:hAnsi="Times New Roman"/>
          <w:color w:val="000000"/>
          <w:sz w:val="28"/>
          <w:szCs w:val="28"/>
        </w:rPr>
        <w:t>числовой способ кодирования;</w:t>
      </w:r>
    </w:p>
    <w:p w:rsidR="003114E9" w:rsidRPr="003114E9" w:rsidRDefault="003114E9" w:rsidP="003114E9">
      <w:pPr>
        <w:pStyle w:val="a4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3114E9">
        <w:rPr>
          <w:rFonts w:ascii="Times New Roman" w:hAnsi="Times New Roman"/>
          <w:color w:val="000000"/>
          <w:sz w:val="28"/>
          <w:szCs w:val="28"/>
        </w:rPr>
        <w:t>символьный способ кодирования;</w:t>
      </w:r>
    </w:p>
    <w:p w:rsidR="003114E9" w:rsidRPr="003114E9" w:rsidRDefault="003114E9" w:rsidP="003114E9">
      <w:pPr>
        <w:pStyle w:val="a4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3114E9">
        <w:rPr>
          <w:rFonts w:ascii="Times New Roman" w:hAnsi="Times New Roman"/>
          <w:color w:val="000000"/>
          <w:sz w:val="28"/>
          <w:szCs w:val="28"/>
        </w:rPr>
        <w:t>метод координат.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Используемые на уроке средства ИКТ: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color w:val="000000"/>
          <w:sz w:val="28"/>
          <w:szCs w:val="28"/>
        </w:rPr>
        <w:t>персональный компьютер (ПК) учителя, мультимедийный проектор, экран;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color w:val="000000"/>
          <w:sz w:val="28"/>
          <w:szCs w:val="28"/>
        </w:rPr>
        <w:t>ПК учащихся.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Электронное приложение к учебнику: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color w:val="000000"/>
          <w:sz w:val="28"/>
          <w:szCs w:val="28"/>
        </w:rPr>
        <w:t>1) презентация «Кодирование информации»;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color w:val="000000"/>
          <w:sz w:val="28"/>
          <w:szCs w:val="28"/>
        </w:rPr>
        <w:t>2) игра «Морской бой».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Единая коллекция цифровых образовательных ресурсов: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color w:val="000000"/>
          <w:sz w:val="28"/>
          <w:szCs w:val="28"/>
        </w:rPr>
        <w:t>1) интерактивное задание «Графические диктанты и Танграм» (170378).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Свободное программное обеспечение:</w:t>
      </w:r>
    </w:p>
    <w:p w:rsidR="003114E9" w:rsidRPr="003114E9" w:rsidRDefault="003114E9" w:rsidP="003114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14E9">
        <w:rPr>
          <w:rFonts w:ascii="Times New Roman" w:hAnsi="Times New Roman" w:cs="Times New Roman"/>
          <w:color w:val="000000"/>
          <w:sz w:val="28"/>
          <w:szCs w:val="28"/>
        </w:rPr>
        <w:t>1) электронный практикум «Координатная плоскость» (</w:t>
      </w:r>
      <w:hyperlink r:id="rId8" w:history="1">
        <w:r w:rsidRPr="003114E9">
          <w:rPr>
            <w:rStyle w:val="a7"/>
            <w:rFonts w:ascii="Times New Roman" w:hAnsi="Times New Roman" w:cs="Times New Roman"/>
            <w:sz w:val="28"/>
            <w:szCs w:val="28"/>
          </w:rPr>
          <w:t>http://txt.ensayoes.com/docs/index-4128.html</w:t>
        </w:r>
      </w:hyperlink>
      <w:r w:rsidRPr="003114E9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3114E9" w:rsidRPr="003114E9" w:rsidRDefault="003114E9" w:rsidP="003114E9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114E9" w:rsidRPr="003114E9" w:rsidRDefault="003114E9" w:rsidP="003114E9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114E9" w:rsidRDefault="003114E9">
      <w:pPr>
        <w:rPr>
          <w:lang w:val="en-US"/>
        </w:rPr>
      </w:pPr>
    </w:p>
    <w:p w:rsidR="003114E9" w:rsidRDefault="003114E9">
      <w:pPr>
        <w:rPr>
          <w:lang w:val="en-US"/>
        </w:rPr>
      </w:pPr>
    </w:p>
    <w:p w:rsidR="003114E9" w:rsidRDefault="003114E9">
      <w:pPr>
        <w:rPr>
          <w:lang w:val="en-US"/>
        </w:rPr>
      </w:pPr>
    </w:p>
    <w:p w:rsidR="003114E9" w:rsidRDefault="003114E9">
      <w:pPr>
        <w:rPr>
          <w:lang w:val="en-US"/>
        </w:rPr>
      </w:pPr>
    </w:p>
    <w:p w:rsidR="003114E9" w:rsidRDefault="003114E9">
      <w:pPr>
        <w:rPr>
          <w:lang w:val="en-US"/>
        </w:rPr>
      </w:pPr>
    </w:p>
    <w:p w:rsidR="003114E9" w:rsidRDefault="003114E9">
      <w:pPr>
        <w:rPr>
          <w:lang w:val="en-US"/>
        </w:rPr>
      </w:pPr>
    </w:p>
    <w:p w:rsidR="003114E9" w:rsidRDefault="003114E9">
      <w:pPr>
        <w:rPr>
          <w:lang w:val="en-US"/>
        </w:rPr>
      </w:pPr>
    </w:p>
    <w:p w:rsidR="003114E9" w:rsidRDefault="003114E9">
      <w:pPr>
        <w:rPr>
          <w:lang w:val="en-US"/>
        </w:rPr>
      </w:pPr>
    </w:p>
    <w:p w:rsidR="003114E9" w:rsidRDefault="003114E9">
      <w:pPr>
        <w:rPr>
          <w:lang w:val="en-US"/>
        </w:rPr>
      </w:pPr>
    </w:p>
    <w:p w:rsidR="003114E9" w:rsidRDefault="003114E9">
      <w:pPr>
        <w:rPr>
          <w:lang w:val="en-US"/>
        </w:rPr>
      </w:pPr>
    </w:p>
    <w:p w:rsidR="003114E9" w:rsidRDefault="003114E9">
      <w:pPr>
        <w:rPr>
          <w:lang w:val="en-US"/>
        </w:rPr>
      </w:pPr>
    </w:p>
    <w:p w:rsidR="003114E9" w:rsidRPr="003114E9" w:rsidRDefault="003114E9">
      <w:pPr>
        <w:rPr>
          <w:lang w:val="en-US"/>
        </w:rPr>
      </w:pPr>
    </w:p>
    <w:tbl>
      <w:tblPr>
        <w:tblStyle w:val="a3"/>
        <w:tblW w:w="14885" w:type="dxa"/>
        <w:tblInd w:w="-176" w:type="dxa"/>
        <w:tblLayout w:type="fixed"/>
        <w:tblLook w:val="04A0"/>
      </w:tblPr>
      <w:tblGrid>
        <w:gridCol w:w="568"/>
        <w:gridCol w:w="2268"/>
        <w:gridCol w:w="2126"/>
        <w:gridCol w:w="3827"/>
        <w:gridCol w:w="3402"/>
        <w:gridCol w:w="2694"/>
      </w:tblGrid>
      <w:tr w:rsidR="00877710" w:rsidRPr="003114E9" w:rsidTr="003114E9">
        <w:tc>
          <w:tcPr>
            <w:tcW w:w="568" w:type="dxa"/>
          </w:tcPr>
          <w:p w:rsidR="00877710" w:rsidRPr="003114E9" w:rsidRDefault="00877710" w:rsidP="0087771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2268" w:type="dxa"/>
          </w:tcPr>
          <w:p w:rsidR="00877710" w:rsidRPr="003114E9" w:rsidRDefault="00877710" w:rsidP="0087771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126" w:type="dxa"/>
          </w:tcPr>
          <w:p w:rsidR="00877710" w:rsidRPr="003114E9" w:rsidRDefault="00877710" w:rsidP="0087771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Задачи этапа</w:t>
            </w:r>
          </w:p>
        </w:tc>
        <w:tc>
          <w:tcPr>
            <w:tcW w:w="3827" w:type="dxa"/>
          </w:tcPr>
          <w:p w:rsidR="00877710" w:rsidRPr="003114E9" w:rsidRDefault="00877710" w:rsidP="0087771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402" w:type="dxa"/>
          </w:tcPr>
          <w:p w:rsidR="00877710" w:rsidRPr="003114E9" w:rsidRDefault="00877710" w:rsidP="0087771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2694" w:type="dxa"/>
          </w:tcPr>
          <w:p w:rsidR="00877710" w:rsidRPr="003114E9" w:rsidRDefault="00877710" w:rsidP="0087771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</w:t>
            </w:r>
          </w:p>
          <w:p w:rsidR="00877710" w:rsidRPr="003114E9" w:rsidRDefault="00877710" w:rsidP="0087771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877710" w:rsidRPr="003114E9" w:rsidTr="003114E9">
        <w:tc>
          <w:tcPr>
            <w:tcW w:w="568" w:type="dxa"/>
          </w:tcPr>
          <w:p w:rsidR="00877710" w:rsidRPr="003114E9" w:rsidRDefault="00877710" w:rsidP="00877710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77710" w:rsidRPr="003114E9" w:rsidRDefault="00877710" w:rsidP="00877710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ный момент</w:t>
            </w:r>
          </w:p>
          <w:p w:rsidR="00877710" w:rsidRPr="003114E9" w:rsidRDefault="00877710" w:rsidP="00877710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  <w:tc>
          <w:tcPr>
            <w:tcW w:w="2126" w:type="dxa"/>
          </w:tcPr>
          <w:p w:rsidR="00877710" w:rsidRPr="003114E9" w:rsidRDefault="00877710" w:rsidP="0087771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Эмоционально настроить уч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щихся на раб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ту на уроке.</w:t>
            </w:r>
          </w:p>
        </w:tc>
        <w:tc>
          <w:tcPr>
            <w:tcW w:w="3827" w:type="dxa"/>
          </w:tcPr>
          <w:p w:rsidR="00877710" w:rsidRPr="003114E9" w:rsidRDefault="00877710" w:rsidP="0087771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Ребята, к нам на урок залет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ла МУХА, сможем её по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мать?</w:t>
            </w:r>
          </w:p>
          <w:p w:rsidR="00877710" w:rsidRPr="003114E9" w:rsidRDefault="00877710" w:rsidP="0087771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Игра: МУХА В КЛЕТКЕ</w:t>
            </w:r>
          </w:p>
          <w:p w:rsidR="00877710" w:rsidRPr="003114E9" w:rsidRDefault="00877710" w:rsidP="0087771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Предлагает учащимся быть пр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дельно внимательными, опред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ляет несколько команд мухи, периодически спраш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вает, где муха в данный м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мент</w:t>
            </w:r>
          </w:p>
        </w:tc>
        <w:tc>
          <w:tcPr>
            <w:tcW w:w="3402" w:type="dxa"/>
          </w:tcPr>
          <w:p w:rsidR="00877710" w:rsidRPr="003114E9" w:rsidRDefault="00877710" w:rsidP="0087771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Включение учащихся в дел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вой ритм урока,</w:t>
            </w:r>
          </w:p>
          <w:p w:rsidR="00877710" w:rsidRPr="003114E9" w:rsidRDefault="00877710" w:rsidP="0087771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следят за местоположен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ем МУХИ, задают оч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редные команды перем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щения мухи, 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вечают, где муха в данный м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мент</w:t>
            </w:r>
          </w:p>
        </w:tc>
        <w:tc>
          <w:tcPr>
            <w:tcW w:w="2694" w:type="dxa"/>
          </w:tcPr>
          <w:p w:rsidR="00877710" w:rsidRPr="003114E9" w:rsidRDefault="00877710" w:rsidP="0087771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</w:p>
          <w:p w:rsidR="00877710" w:rsidRPr="003114E9" w:rsidRDefault="00877710" w:rsidP="0087771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формирование н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выков самоорган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зации, подчинения з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данным правилам; </w:t>
            </w:r>
          </w:p>
          <w:p w:rsidR="00877710" w:rsidRPr="003114E9" w:rsidRDefault="00877710" w:rsidP="0087771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- развитие вним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ния и памяти.</w:t>
            </w:r>
          </w:p>
          <w:p w:rsidR="00877710" w:rsidRPr="003114E9" w:rsidRDefault="00877710" w:rsidP="00877710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E59" w:rsidRPr="003114E9" w:rsidTr="003114E9">
        <w:tc>
          <w:tcPr>
            <w:tcW w:w="568" w:type="dxa"/>
          </w:tcPr>
          <w:p w:rsidR="00B07E59" w:rsidRPr="003114E9" w:rsidRDefault="00B07E59" w:rsidP="00B6337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2</w:t>
            </w:r>
          </w:p>
        </w:tc>
        <w:tc>
          <w:tcPr>
            <w:tcW w:w="2268" w:type="dxa"/>
          </w:tcPr>
          <w:p w:rsidR="00B07E59" w:rsidRPr="003114E9" w:rsidRDefault="00B07E59" w:rsidP="00B6337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Актуализация зн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ний</w:t>
            </w:r>
          </w:p>
          <w:p w:rsidR="00B07E59" w:rsidRPr="003114E9" w:rsidRDefault="00B07E59" w:rsidP="00B6337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и проверки у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с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воения</w:t>
            </w:r>
          </w:p>
          <w:p w:rsidR="00B07E59" w:rsidRPr="003114E9" w:rsidRDefault="00B07E59" w:rsidP="00B6337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изученного м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тери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ла</w:t>
            </w:r>
          </w:p>
          <w:p w:rsidR="00B07E59" w:rsidRPr="003114E9" w:rsidRDefault="00B07E59" w:rsidP="00B6337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2 мин</w:t>
            </w:r>
          </w:p>
        </w:tc>
        <w:tc>
          <w:tcPr>
            <w:tcW w:w="2126" w:type="dxa"/>
          </w:tcPr>
          <w:p w:rsidR="00B07E59" w:rsidRPr="003114E9" w:rsidRDefault="00B07E59" w:rsidP="00B6337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Установление пр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вильности и осо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з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нанности усвоения из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у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ченного мат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риала</w:t>
            </w:r>
          </w:p>
          <w:p w:rsidR="00B07E59" w:rsidRPr="003114E9" w:rsidRDefault="00B07E59" w:rsidP="00B6337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07E59" w:rsidRPr="003114E9" w:rsidRDefault="00B07E59" w:rsidP="00B6337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07E59" w:rsidRPr="003114E9" w:rsidRDefault="00B07E59" w:rsidP="00B6337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827" w:type="dxa"/>
          </w:tcPr>
          <w:p w:rsidR="00B07E59" w:rsidRPr="003114E9" w:rsidRDefault="00B07E59" w:rsidP="00B6337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1. Предлагает учащимся п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смо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реть на слайд: корабль передаёт срочное сообщ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ние, какое?</w:t>
            </w:r>
          </w:p>
          <w:p w:rsidR="00B07E59" w:rsidRPr="003114E9" w:rsidRDefault="00B07E59" w:rsidP="00B6337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СЛАЙД 9</w:t>
            </w:r>
          </w:p>
          <w:p w:rsidR="00B07E59" w:rsidRPr="003114E9" w:rsidRDefault="00B07E59" w:rsidP="00DB302D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sz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Как вы поняли передаваемую информацию? Что т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кое код?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br/>
              <w:t>Что значит  закодировать и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фо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 xml:space="preserve">мацию? </w:t>
            </w:r>
          </w:p>
        </w:tc>
        <w:tc>
          <w:tcPr>
            <w:tcW w:w="3402" w:type="dxa"/>
          </w:tcPr>
          <w:p w:rsidR="00B07E59" w:rsidRPr="003114E9" w:rsidRDefault="00B07E59" w:rsidP="00B63370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- Отвечают на вопросы, пре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ложенные учителем:</w:t>
            </w:r>
          </w:p>
          <w:p w:rsidR="00B07E59" w:rsidRPr="003114E9" w:rsidRDefault="00B07E59" w:rsidP="00DB302D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1. Если корабль терпит бедствие в море, то, мн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гие знают, что "сос". 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которые знают, что это 3 длинных - 3 коро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ких- 3 длинных. Остальным и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тересно это у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з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нать.</w:t>
            </w:r>
          </w:p>
        </w:tc>
        <w:tc>
          <w:tcPr>
            <w:tcW w:w="2694" w:type="dxa"/>
          </w:tcPr>
          <w:p w:rsidR="00B07E59" w:rsidRPr="003114E9" w:rsidRDefault="00B07E59" w:rsidP="00B6337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</w:pPr>
            <w:r w:rsidRPr="003114E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Познавательные  УУД:</w:t>
            </w:r>
          </w:p>
          <w:p w:rsidR="00B07E59" w:rsidRPr="003114E9" w:rsidRDefault="00B07E59" w:rsidP="00B6337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eastAsia="Calibri" w:hAnsi="Times New Roman" w:cs="Times New Roman"/>
                <w:sz w:val="28"/>
                <w:szCs w:val="24"/>
              </w:rPr>
              <w:t>-поиск и выдел</w:t>
            </w:r>
            <w:r w:rsidRPr="003114E9">
              <w:rPr>
                <w:rFonts w:ascii="Times New Roman" w:eastAsia="Calibri" w:hAnsi="Times New Roman" w:cs="Times New Roman"/>
                <w:sz w:val="28"/>
                <w:szCs w:val="24"/>
              </w:rPr>
              <w:t>е</w:t>
            </w:r>
            <w:r w:rsidRPr="003114E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ние необходимой </w:t>
            </w:r>
          </w:p>
          <w:p w:rsidR="00B07E59" w:rsidRPr="003114E9" w:rsidRDefault="00B07E59" w:rsidP="00B6337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eastAsia="Calibri" w:hAnsi="Times New Roman" w:cs="Times New Roman"/>
                <w:sz w:val="28"/>
                <w:szCs w:val="24"/>
              </w:rPr>
              <w:t>информации;</w:t>
            </w:r>
          </w:p>
          <w:p w:rsidR="00B07E59" w:rsidRPr="003114E9" w:rsidRDefault="00B63370" w:rsidP="00B6337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="00B07E59" w:rsidRPr="003114E9">
              <w:rPr>
                <w:rFonts w:ascii="Times New Roman" w:eastAsia="Calibri" w:hAnsi="Times New Roman" w:cs="Times New Roman"/>
                <w:sz w:val="28"/>
                <w:szCs w:val="24"/>
              </w:rPr>
              <w:t>- структуриров</w:t>
            </w:r>
            <w:r w:rsidR="00B07E59" w:rsidRPr="003114E9">
              <w:rPr>
                <w:rFonts w:ascii="Times New Roman" w:eastAsia="Calibri" w:hAnsi="Times New Roman" w:cs="Times New Roman"/>
                <w:sz w:val="28"/>
                <w:szCs w:val="24"/>
              </w:rPr>
              <w:t>а</w:t>
            </w:r>
            <w:r w:rsidR="00B07E59" w:rsidRPr="003114E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ние знаний; </w:t>
            </w:r>
          </w:p>
          <w:p w:rsidR="00B07E59" w:rsidRPr="003114E9" w:rsidRDefault="00B07E59" w:rsidP="00B6337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3114E9">
              <w:rPr>
                <w:rFonts w:ascii="Times New Roman" w:hAnsi="Times New Roman"/>
                <w:sz w:val="28"/>
                <w:szCs w:val="24"/>
                <w:u w:val="single"/>
              </w:rPr>
              <w:t>Личностные:</w:t>
            </w:r>
          </w:p>
          <w:p w:rsidR="00B07E59" w:rsidRPr="003114E9" w:rsidRDefault="00B07E59" w:rsidP="00B63370">
            <w:pPr>
              <w:tabs>
                <w:tab w:val="left" w:pos="327"/>
                <w:tab w:val="left" w:pos="1134"/>
              </w:tabs>
              <w:spacing w:line="360" w:lineRule="auto"/>
              <w:ind w:left="44" w:right="22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- сформирова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ность мотивации к обучению и цел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направленной п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знавательной де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тельности</w:t>
            </w:r>
          </w:p>
        </w:tc>
      </w:tr>
      <w:tr w:rsidR="00A475A5" w:rsidRPr="003114E9" w:rsidTr="003114E9">
        <w:tc>
          <w:tcPr>
            <w:tcW w:w="568" w:type="dxa"/>
          </w:tcPr>
          <w:p w:rsidR="00A475A5" w:rsidRPr="003114E9" w:rsidRDefault="00A475A5" w:rsidP="00A475A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2268" w:type="dxa"/>
          </w:tcPr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Мотивация к изучению н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вой темы.</w:t>
            </w: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пр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блемной ситу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ции</w:t>
            </w: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5 мин</w:t>
            </w: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Постановка учебной пр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блемы</w:t>
            </w: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Побуждение учащихся к формулиров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нию проблемы и темы урока</w:t>
            </w: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475A5" w:rsidRPr="003114E9" w:rsidRDefault="00A475A5" w:rsidP="00A475A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2. Главный вопрос на этом уроке, 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проблема: как другие корабли (или спасательные службы) смогут помочь эт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 кораблю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A475A5" w:rsidRPr="003114E9" w:rsidRDefault="00A475A5" w:rsidP="00A475A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(уточняющий вопрос): Как они найдут его? Что они должны для этого знать?</w:t>
            </w:r>
          </w:p>
          <w:p w:rsidR="00A475A5" w:rsidRPr="003114E9" w:rsidRDefault="00A475A5" w:rsidP="00A475A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3114E9">
              <w:rPr>
                <w:rFonts w:ascii="Arial" w:hAnsi="Arial" w:cs="Arial"/>
                <w:color w:val="222222"/>
                <w:sz w:val="28"/>
                <w:szCs w:val="28"/>
              </w:rPr>
              <w:t xml:space="preserve"> </w:t>
            </w:r>
            <w:r w:rsidRPr="003114E9">
              <w:rPr>
                <w:rFonts w:ascii="Times New Roman" w:eastAsia="Calibri" w:hAnsi="Times New Roman" w:cs="Times New Roman"/>
                <w:sz w:val="28"/>
                <w:szCs w:val="28"/>
              </w:rPr>
              <w:t>Как вы думаете, чем мы б</w:t>
            </w:r>
            <w:r w:rsidRPr="003114E9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3114E9">
              <w:rPr>
                <w:rFonts w:ascii="Times New Roman" w:eastAsia="Calibri" w:hAnsi="Times New Roman" w:cs="Times New Roman"/>
                <w:sz w:val="28"/>
                <w:szCs w:val="28"/>
              </w:rPr>
              <w:t>дем заниматься на уроке? А какая цель нашего урока?</w:t>
            </w:r>
          </w:p>
          <w:p w:rsidR="00A475A5" w:rsidRPr="003114E9" w:rsidRDefault="00A475A5" w:rsidP="00A475A5">
            <w:pPr>
              <w:pStyle w:val="a5"/>
              <w:spacing w:before="0" w:after="0"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3114E9">
              <w:rPr>
                <w:rFonts w:eastAsia="Calibri"/>
                <w:sz w:val="28"/>
                <w:szCs w:val="28"/>
              </w:rPr>
              <w:t>Ребята, откройте тетради,</w:t>
            </w:r>
          </w:p>
          <w:p w:rsidR="00A475A5" w:rsidRPr="003114E9" w:rsidRDefault="00A475A5" w:rsidP="00A475A5">
            <w:pPr>
              <w:pStyle w:val="a5"/>
              <w:spacing w:before="0" w:after="0" w:line="360" w:lineRule="auto"/>
              <w:jc w:val="both"/>
              <w:rPr>
                <w:sz w:val="28"/>
                <w:szCs w:val="28"/>
              </w:rPr>
            </w:pPr>
            <w:r w:rsidRPr="003114E9">
              <w:rPr>
                <w:sz w:val="28"/>
                <w:szCs w:val="28"/>
              </w:rPr>
              <w:t xml:space="preserve">Просит учащихся заполнить таблицу в таблице З-Х-У (Знаем – Хотим узнать – Узнали) 2 столбца – «Знаем» </w:t>
            </w:r>
            <w:r w:rsidRPr="003114E9">
              <w:rPr>
                <w:sz w:val="28"/>
                <w:szCs w:val="28"/>
              </w:rPr>
              <w:lastRenderedPageBreak/>
              <w:t>и «Хотим узнать».</w:t>
            </w:r>
          </w:p>
          <w:p w:rsidR="00A475A5" w:rsidRPr="003114E9" w:rsidRDefault="00A475A5" w:rsidP="00A475A5">
            <w:pPr>
              <w:tabs>
                <w:tab w:val="right" w:pos="3767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- Чему вы можете научиться на 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ab/>
              <w:t>уроке. Обсудите в паре</w:t>
            </w:r>
          </w:p>
          <w:p w:rsidR="00A475A5" w:rsidRPr="003114E9" w:rsidRDefault="00A475A5" w:rsidP="00A475A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Учитель записывает на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инт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рактивной доске идеи учен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ков в о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ласти «Знаю», затем в области «Хотим 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узнать». СЛАЙД 10</w:t>
            </w:r>
          </w:p>
          <w:p w:rsidR="00A475A5" w:rsidRPr="003114E9" w:rsidRDefault="00A475A5" w:rsidP="00A475A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4. Уточняет тему урока: М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тод координат.</w:t>
            </w:r>
          </w:p>
          <w:p w:rsidR="00A475A5" w:rsidRPr="003114E9" w:rsidRDefault="00A475A5" w:rsidP="00A475A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Организует работу с учебн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ком с. 50. Обращает вним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ние на координатную пло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кость. Задание: из учебника перер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совать в тетрадь 1-ю четверть 10*10. Пока рис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ют, расск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зать о Декарте, о его методе координат. Можно рассказать л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генду про его открытие этого метода, с уч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стием мухи. </w:t>
            </w:r>
          </w:p>
          <w:p w:rsidR="00A475A5" w:rsidRPr="003114E9" w:rsidRDefault="00A475A5" w:rsidP="00A475A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СЛАЙД 11, 12, 13 </w:t>
            </w:r>
          </w:p>
        </w:tc>
        <w:tc>
          <w:tcPr>
            <w:tcW w:w="3402" w:type="dxa"/>
          </w:tcPr>
          <w:p w:rsidR="00A475A5" w:rsidRPr="003114E9" w:rsidRDefault="00A475A5" w:rsidP="00A475A5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2. Предполагаемый ответ: координаты, местопол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жение к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рабля</w:t>
            </w:r>
          </w:p>
          <w:p w:rsidR="00A475A5" w:rsidRPr="003114E9" w:rsidRDefault="00A475A5" w:rsidP="00A475A5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475A5" w:rsidRPr="003114E9" w:rsidRDefault="00A475A5" w:rsidP="00A475A5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475A5" w:rsidRPr="003114E9" w:rsidRDefault="00A475A5" w:rsidP="00A475A5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475A5" w:rsidRPr="003114E9" w:rsidRDefault="00A475A5" w:rsidP="00A475A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3. Искать, где находится к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рабль, его координаты.</w:t>
            </w:r>
          </w:p>
          <w:p w:rsidR="00A475A5" w:rsidRPr="003114E9" w:rsidRDefault="00A475A5" w:rsidP="00A475A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Парная работа устно: 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суждают, какие понятия записать в столбик Знаю и Хотим узнать, затем ка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дая пара высказывает свои идеи, не повторяя уже 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званные.</w:t>
            </w:r>
          </w:p>
          <w:p w:rsidR="00A475A5" w:rsidRPr="003114E9" w:rsidRDefault="00A475A5" w:rsidP="00A475A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в тетради </w:t>
            </w:r>
          </w:p>
        </w:tc>
        <w:tc>
          <w:tcPr>
            <w:tcW w:w="2694" w:type="dxa"/>
          </w:tcPr>
          <w:p w:rsidR="00A475A5" w:rsidRPr="003114E9" w:rsidRDefault="00A475A5" w:rsidP="00A475A5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 - умение опред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лять понятия, созд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вать обобщения, класс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фицировать.</w:t>
            </w:r>
          </w:p>
          <w:p w:rsidR="00A475A5" w:rsidRPr="003114E9" w:rsidRDefault="00A475A5" w:rsidP="00A475A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114E9">
              <w:rPr>
                <w:rFonts w:ascii="Times New Roman" w:hAnsi="Times New Roman"/>
                <w:sz w:val="28"/>
                <w:szCs w:val="28"/>
                <w:u w:val="single"/>
              </w:rPr>
              <w:t>Личностные</w:t>
            </w:r>
            <w:r w:rsidRPr="003114E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475A5" w:rsidRPr="003114E9" w:rsidRDefault="00A475A5" w:rsidP="00A475A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Умение выделять проблему</w:t>
            </w:r>
          </w:p>
          <w:p w:rsidR="00A475A5" w:rsidRPr="003114E9" w:rsidRDefault="00A475A5" w:rsidP="00A475A5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A475A5" w:rsidRPr="003114E9" w:rsidRDefault="00A475A5" w:rsidP="00A475A5">
            <w:pPr>
              <w:pStyle w:val="a6"/>
              <w:spacing w:line="360" w:lineRule="auto"/>
              <w:ind w:left="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целеполагание – постановка учебной задачи (исходя из того, что ученик уже знает и то, что для него еще не известно);</w:t>
            </w:r>
          </w:p>
          <w:p w:rsidR="00A475A5" w:rsidRPr="003114E9" w:rsidRDefault="00A475A5" w:rsidP="00A475A5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4E9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Коммуникативные</w:t>
            </w:r>
            <w:r w:rsidRPr="003114E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A475A5" w:rsidRPr="003114E9" w:rsidRDefault="00A475A5" w:rsidP="00A475A5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- умение работать индивидуально и в паре с одноклассником.</w:t>
            </w:r>
          </w:p>
          <w:p w:rsidR="00A475A5" w:rsidRPr="003114E9" w:rsidRDefault="00A475A5" w:rsidP="00A475A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136F" w:rsidRPr="003114E9" w:rsidTr="003114E9">
        <w:tc>
          <w:tcPr>
            <w:tcW w:w="568" w:type="dxa"/>
          </w:tcPr>
          <w:p w:rsidR="0085136F" w:rsidRPr="003114E9" w:rsidRDefault="0085136F" w:rsidP="0085136F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85136F" w:rsidRPr="003114E9" w:rsidRDefault="0085136F" w:rsidP="0085136F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Объяснение н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вого материала, первичное з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крепление из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ченного</w:t>
            </w:r>
          </w:p>
          <w:p w:rsidR="0085136F" w:rsidRPr="003114E9" w:rsidRDefault="0085136F" w:rsidP="0085136F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10 мин</w:t>
            </w:r>
          </w:p>
        </w:tc>
        <w:tc>
          <w:tcPr>
            <w:tcW w:w="2126" w:type="dxa"/>
          </w:tcPr>
          <w:p w:rsidR="0085136F" w:rsidRPr="003114E9" w:rsidRDefault="0085136F" w:rsidP="0085136F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Открытие детьми 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вых знаний через участие в пр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блемно-диалогической бес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де.</w:t>
            </w:r>
          </w:p>
          <w:p w:rsidR="0085136F" w:rsidRPr="003114E9" w:rsidRDefault="0085136F" w:rsidP="0085136F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 -формирование понятий «коо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динаты», «м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тод координат»</w:t>
            </w:r>
          </w:p>
          <w:p w:rsidR="0085136F" w:rsidRPr="003114E9" w:rsidRDefault="0085136F" w:rsidP="0085136F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Продолжение фо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мирования умения аде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ватно, осозна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но и прои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вольно стр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ить речевое выск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зывание в ус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ной и письме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ной речи</w:t>
            </w:r>
          </w:p>
          <w:p w:rsidR="0085136F" w:rsidRPr="003114E9" w:rsidRDefault="0085136F" w:rsidP="0085136F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Решение уче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ной проблемы через получ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ние новых зн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ний (удивл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ние)</w:t>
            </w:r>
          </w:p>
        </w:tc>
        <w:tc>
          <w:tcPr>
            <w:tcW w:w="3827" w:type="dxa"/>
          </w:tcPr>
          <w:p w:rsidR="0085136F" w:rsidRPr="003114E9" w:rsidRDefault="0085136F" w:rsidP="0085136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СЛАЙД 14</w:t>
            </w:r>
          </w:p>
          <w:p w:rsidR="0085136F" w:rsidRPr="003114E9" w:rsidRDefault="0085136F" w:rsidP="0085136F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5. Показывает, как определ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ются координаты по осям, и предлагает выполнить "Пр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мер" стр.51:</w:t>
            </w:r>
          </w:p>
          <w:p w:rsidR="0085136F" w:rsidRPr="003114E9" w:rsidRDefault="0085136F" w:rsidP="0085136F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-  Построить точки по ук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занным координатам.</w:t>
            </w:r>
          </w:p>
          <w:p w:rsidR="0085136F" w:rsidRPr="003114E9" w:rsidRDefault="0085136F" w:rsidP="0085136F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- Соединить точки в указа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ном порядке. - Проверить, что пол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чилось. (Результат на обор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те - страница 52).</w:t>
            </w:r>
          </w:p>
          <w:p w:rsidR="0085136F" w:rsidRPr="003114E9" w:rsidRDefault="0085136F" w:rsidP="0085136F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5136F" w:rsidRPr="003114E9" w:rsidRDefault="0085136F" w:rsidP="0085136F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6. Ребята, где встречается т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кой метод в окружающей жизни?</w:t>
            </w:r>
          </w:p>
          <w:p w:rsidR="0085136F" w:rsidRPr="003114E9" w:rsidRDefault="0085136F" w:rsidP="0085136F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При объяснении  примеров из окружающей жизни подче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кивает, что определяется сн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чала горизонтальная коорд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ната, затем вертикал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ная.</w:t>
            </w:r>
          </w:p>
          <w:p w:rsidR="0085136F" w:rsidRPr="003114E9" w:rsidRDefault="0085136F" w:rsidP="00DB302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СЛАЙД 17, 18</w:t>
            </w:r>
          </w:p>
          <w:p w:rsidR="0085136F" w:rsidRPr="003114E9" w:rsidRDefault="0085136F" w:rsidP="0085136F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5136F" w:rsidRPr="003114E9" w:rsidRDefault="0085136F" w:rsidP="0085136F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5136F" w:rsidRPr="003114E9" w:rsidRDefault="0085136F" w:rsidP="0085136F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85136F" w:rsidRPr="003114E9" w:rsidRDefault="0085136F" w:rsidP="0085136F">
            <w:pPr>
              <w:pStyle w:val="a5"/>
              <w:spacing w:before="0" w:after="0" w:line="360" w:lineRule="auto"/>
              <w:jc w:val="both"/>
              <w:rPr>
                <w:bCs/>
                <w:sz w:val="28"/>
                <w:szCs w:val="28"/>
              </w:rPr>
            </w:pPr>
            <w:r w:rsidRPr="003114E9">
              <w:rPr>
                <w:bCs/>
                <w:sz w:val="28"/>
                <w:szCs w:val="28"/>
              </w:rPr>
              <w:lastRenderedPageBreak/>
              <w:t>Выполняют практическое задание, сравнивают свои результаты с образцом</w:t>
            </w:r>
          </w:p>
          <w:p w:rsidR="0085136F" w:rsidRPr="003114E9" w:rsidRDefault="0085136F" w:rsidP="0085136F">
            <w:pPr>
              <w:pStyle w:val="a5"/>
              <w:spacing w:before="0" w:after="0" w:line="360" w:lineRule="auto"/>
              <w:jc w:val="both"/>
              <w:rPr>
                <w:bCs/>
                <w:sz w:val="28"/>
                <w:szCs w:val="28"/>
              </w:rPr>
            </w:pPr>
          </w:p>
          <w:p w:rsidR="0085136F" w:rsidRPr="003114E9" w:rsidRDefault="0085136F" w:rsidP="0085136F">
            <w:pPr>
              <w:pStyle w:val="a5"/>
              <w:spacing w:before="0" w:after="0" w:line="360" w:lineRule="auto"/>
              <w:jc w:val="both"/>
              <w:rPr>
                <w:bCs/>
                <w:sz w:val="28"/>
                <w:szCs w:val="28"/>
              </w:rPr>
            </w:pPr>
          </w:p>
          <w:p w:rsidR="0085136F" w:rsidRPr="003114E9" w:rsidRDefault="0085136F" w:rsidP="0085136F">
            <w:pPr>
              <w:pStyle w:val="a5"/>
              <w:spacing w:before="0" w:after="0" w:line="360" w:lineRule="auto"/>
              <w:jc w:val="both"/>
              <w:rPr>
                <w:bCs/>
                <w:sz w:val="28"/>
                <w:szCs w:val="28"/>
              </w:rPr>
            </w:pPr>
          </w:p>
          <w:p w:rsidR="0085136F" w:rsidRPr="003114E9" w:rsidRDefault="0085136F" w:rsidP="0085136F">
            <w:pPr>
              <w:pStyle w:val="a5"/>
              <w:spacing w:before="0" w:after="0" w:line="360" w:lineRule="auto"/>
              <w:jc w:val="both"/>
              <w:rPr>
                <w:bCs/>
                <w:sz w:val="28"/>
                <w:szCs w:val="28"/>
              </w:rPr>
            </w:pPr>
          </w:p>
          <w:p w:rsidR="0085136F" w:rsidRPr="003114E9" w:rsidRDefault="0085136F" w:rsidP="0085136F">
            <w:pPr>
              <w:pStyle w:val="a5"/>
              <w:spacing w:before="0" w:after="0" w:line="360" w:lineRule="auto"/>
              <w:jc w:val="both"/>
              <w:rPr>
                <w:bCs/>
                <w:sz w:val="28"/>
                <w:szCs w:val="28"/>
              </w:rPr>
            </w:pPr>
          </w:p>
          <w:p w:rsidR="0085136F" w:rsidRPr="003114E9" w:rsidRDefault="0085136F" w:rsidP="0085136F">
            <w:pPr>
              <w:pStyle w:val="a5"/>
              <w:spacing w:before="0" w:after="0" w:line="360" w:lineRule="auto"/>
              <w:jc w:val="both"/>
              <w:rPr>
                <w:bCs/>
                <w:sz w:val="28"/>
                <w:szCs w:val="28"/>
              </w:rPr>
            </w:pPr>
          </w:p>
          <w:p w:rsidR="0085136F" w:rsidRPr="003114E9" w:rsidRDefault="0085136F" w:rsidP="003114E9">
            <w:pPr>
              <w:pStyle w:val="a5"/>
              <w:spacing w:before="0" w:after="0" w:line="360" w:lineRule="auto"/>
              <w:rPr>
                <w:bCs/>
                <w:sz w:val="28"/>
                <w:szCs w:val="28"/>
              </w:rPr>
            </w:pPr>
            <w:r w:rsidRPr="003114E9">
              <w:rPr>
                <w:bCs/>
                <w:sz w:val="28"/>
                <w:szCs w:val="28"/>
              </w:rPr>
              <w:t>Дом - подъезд - этаж; шахматная доска, морской бой, зрительный зал, места в самолёте, в поезде, географические координаты, таблицы и т.д.</w:t>
            </w:r>
          </w:p>
          <w:p w:rsidR="0085136F" w:rsidRPr="003114E9" w:rsidRDefault="0085136F" w:rsidP="0085136F">
            <w:pPr>
              <w:pStyle w:val="a5"/>
              <w:spacing w:before="0" w:after="0" w:line="360" w:lineRule="auto"/>
              <w:jc w:val="both"/>
              <w:rPr>
                <w:bCs/>
                <w:sz w:val="28"/>
                <w:szCs w:val="28"/>
              </w:rPr>
            </w:pPr>
            <w:r w:rsidRPr="003114E9">
              <w:rPr>
                <w:bCs/>
                <w:sz w:val="28"/>
                <w:szCs w:val="28"/>
              </w:rPr>
              <w:t>Отвечают на вопросы, предложенные учителем,</w:t>
            </w:r>
          </w:p>
          <w:p w:rsidR="0085136F" w:rsidRPr="003114E9" w:rsidRDefault="0085136F" w:rsidP="00DB302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объясняют взаимосвязь перв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начальных понятий 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информ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тики и объектов реальной действительн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сти; Отвечают и д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лают вывод:</w:t>
            </w:r>
          </w:p>
          <w:p w:rsidR="0085136F" w:rsidRPr="003114E9" w:rsidRDefault="0085136F" w:rsidP="0085136F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Оказывается, и в повс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днев</w:t>
            </w:r>
            <w:r w:rsidR="003114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ной жизни нас 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окр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жает закодированная и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формация.</w:t>
            </w:r>
          </w:p>
        </w:tc>
        <w:tc>
          <w:tcPr>
            <w:tcW w:w="2694" w:type="dxa"/>
          </w:tcPr>
          <w:p w:rsidR="0085136F" w:rsidRPr="003114E9" w:rsidRDefault="0085136F" w:rsidP="0085136F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Познавательные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5136F" w:rsidRPr="003114E9" w:rsidRDefault="0085136F" w:rsidP="0085136F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- формирования 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выков преобразов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ния информ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ции;</w:t>
            </w:r>
          </w:p>
          <w:p w:rsidR="0085136F" w:rsidRPr="003114E9" w:rsidRDefault="0085136F" w:rsidP="008513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- умение анализир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вать, 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 взаимосвязь перв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начал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ных понятий информатики и об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ектов реальной </w:t>
            </w:r>
            <w:r w:rsidRPr="003114E9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де</w:t>
            </w:r>
            <w:r w:rsidRPr="003114E9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й</w:t>
            </w:r>
            <w:r w:rsidRPr="003114E9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ствительн</w:t>
            </w:r>
            <w:r w:rsidRPr="003114E9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сти;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136F" w:rsidRPr="003114E9" w:rsidRDefault="0085136F" w:rsidP="008513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- актуализация св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дений из личного жизненного опыта информационной де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тельности;</w:t>
            </w:r>
          </w:p>
          <w:p w:rsidR="0085136F" w:rsidRPr="003114E9" w:rsidRDefault="0085136F" w:rsidP="008513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</w:p>
          <w:p w:rsidR="0085136F" w:rsidRPr="003114E9" w:rsidRDefault="0085136F" w:rsidP="008513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- применять 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выки кодирования на практике</w:t>
            </w:r>
          </w:p>
          <w:p w:rsidR="0085136F" w:rsidRPr="003114E9" w:rsidRDefault="0085136F" w:rsidP="0085136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4E9">
              <w:rPr>
                <w:rFonts w:ascii="Times New Roman" w:hAnsi="Times New Roman"/>
                <w:sz w:val="28"/>
                <w:szCs w:val="28"/>
              </w:rPr>
              <w:lastRenderedPageBreak/>
              <w:t>- планирование учебного сотрудничества с учителем и сверстниками</w:t>
            </w:r>
          </w:p>
          <w:p w:rsidR="0085136F" w:rsidRPr="003114E9" w:rsidRDefault="0085136F" w:rsidP="0085136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4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14E9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</w:t>
            </w:r>
            <w:r w:rsidRPr="003114E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85136F" w:rsidRPr="003114E9" w:rsidRDefault="0085136F" w:rsidP="00DB302D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умение слушать и вступать в диалог</w:t>
            </w:r>
          </w:p>
        </w:tc>
      </w:tr>
      <w:tr w:rsidR="00AE173C" w:rsidRPr="003114E9" w:rsidTr="003114E9">
        <w:tc>
          <w:tcPr>
            <w:tcW w:w="568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Физкульт-минутка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1-2 мин</w:t>
            </w:r>
          </w:p>
        </w:tc>
        <w:tc>
          <w:tcPr>
            <w:tcW w:w="2126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Забота о своём зд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ровье как продолж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ние формирования ценности зд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рового образа жизни.</w:t>
            </w:r>
          </w:p>
        </w:tc>
        <w:tc>
          <w:tcPr>
            <w:tcW w:w="3827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Организует физкультмину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ку.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 сейчас мы сделаем 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большой перерыв и будем учиться чётко и правильно выполнять команды.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Показ Видеоролика</w:t>
            </w:r>
          </w:p>
        </w:tc>
        <w:tc>
          <w:tcPr>
            <w:tcW w:w="3402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Выполняют упражнение.</w:t>
            </w:r>
          </w:p>
        </w:tc>
        <w:tc>
          <w:tcPr>
            <w:tcW w:w="2694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це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ности здорового 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раза жи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ни.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173C" w:rsidRPr="003114E9" w:rsidTr="003114E9">
        <w:tc>
          <w:tcPr>
            <w:tcW w:w="568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 изученного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Этап первичн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го закре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ления.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5 мин</w:t>
            </w:r>
          </w:p>
        </w:tc>
        <w:tc>
          <w:tcPr>
            <w:tcW w:w="2126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Выявление к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чества и уровня овладения 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выми знани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ми, способами действия. Со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дание ситуации усп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ха.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E173C" w:rsidRPr="003114E9" w:rsidRDefault="00AE173C" w:rsidP="00AE173C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7. Упражнение из учебника с.53-54 задание 9. По код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вой таблице по координатам на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ти буквы, составить послов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цу.</w:t>
            </w:r>
          </w:p>
          <w:p w:rsidR="00AE173C" w:rsidRPr="003114E9" w:rsidRDefault="00AE173C" w:rsidP="00AE173C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СЛАЙД 23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высказывают предложения по планир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ванию деятельности и приходят к общему реш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нию: для выполнения з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дания необход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мо точно 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 координаты и чётко в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полнять задание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Выполняют самосто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тельную работу на дек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дирование 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формации. Выполняют оценку сам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стоятельной работы по 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разцу (справились\не справ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лись)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Сверяют ответы товарища с ответами, представле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ными на интерактивной доске.</w:t>
            </w:r>
          </w:p>
        </w:tc>
        <w:tc>
          <w:tcPr>
            <w:tcW w:w="2694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Регулятивные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E173C" w:rsidRPr="003114E9" w:rsidRDefault="00AE173C" w:rsidP="00AE173C">
            <w:pPr>
              <w:tabs>
                <w:tab w:val="left" w:pos="0"/>
                <w:tab w:val="left" w:pos="1134"/>
              </w:tabs>
              <w:spacing w:line="360" w:lineRule="auto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самоконтроль в форме сличения способа действия и его результата с з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ным эталоном с 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лью обнаружения отклонений и отл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чий от эталона;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E173C" w:rsidRPr="003114E9" w:rsidRDefault="00AE173C" w:rsidP="00AE173C">
            <w:pPr>
              <w:tabs>
                <w:tab w:val="left" w:pos="1134"/>
              </w:tabs>
              <w:spacing w:line="360" w:lineRule="auto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-уметь кодировать и декодировать пр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стейшее с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общение; </w:t>
            </w:r>
          </w:p>
          <w:p w:rsidR="00AE173C" w:rsidRPr="003114E9" w:rsidRDefault="00AE173C" w:rsidP="00AE173C">
            <w:pPr>
              <w:tabs>
                <w:tab w:val="left" w:pos="0"/>
                <w:tab w:val="left" w:pos="1134"/>
              </w:tabs>
              <w:spacing w:line="360" w:lineRule="auto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знаково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символические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ствия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</w:t>
            </w: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ные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-участие в колле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тивном обсуждении пр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блем</w:t>
            </w:r>
          </w:p>
        </w:tc>
      </w:tr>
      <w:tr w:rsidR="00AE173C" w:rsidRPr="003114E9" w:rsidTr="003114E9">
        <w:tc>
          <w:tcPr>
            <w:tcW w:w="568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7</w:t>
            </w:r>
          </w:p>
        </w:tc>
        <w:tc>
          <w:tcPr>
            <w:tcW w:w="2268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Этап самосто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я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тельной раб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ты. Проверо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ч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ный контроль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8 мин</w:t>
            </w:r>
          </w:p>
        </w:tc>
        <w:tc>
          <w:tcPr>
            <w:tcW w:w="2126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Формирование навыков по и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пользов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нию компьютера для решения простых и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форм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 xml:space="preserve">ционных 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и коммуник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ционных уче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б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ных задач;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Освоение м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тода к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ординат</w:t>
            </w:r>
          </w:p>
        </w:tc>
        <w:tc>
          <w:tcPr>
            <w:tcW w:w="3827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- Предлагает учащимся сам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сто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тельно выполнить</w:t>
            </w:r>
          </w:p>
          <w:p w:rsidR="00AE173C" w:rsidRPr="003114E9" w:rsidRDefault="00AE173C" w:rsidP="00AE173C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Практическая работа на ПК. Графические диктанты (в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4"/>
              </w:rPr>
              <w:t>ы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4"/>
              </w:rPr>
              <w:t>бирают уровень по заданию уч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4"/>
              </w:rPr>
              <w:t>и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4"/>
              </w:rPr>
              <w:t>теля)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Если не работает ПК, пре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ложить работу на карточках с з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даниями</w:t>
            </w:r>
          </w:p>
        </w:tc>
        <w:tc>
          <w:tcPr>
            <w:tcW w:w="3402" w:type="dxa"/>
          </w:tcPr>
          <w:p w:rsidR="00AE173C" w:rsidRPr="003114E9" w:rsidRDefault="00AE173C" w:rsidP="00AE17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 Индивидуальная сам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стоятельная работа на ПК.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Выполняют работу на листочках, если не раб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тает ПК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4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Познавательные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:</w:t>
            </w:r>
          </w:p>
          <w:p w:rsidR="00AE173C" w:rsidRPr="003114E9" w:rsidRDefault="00AE173C" w:rsidP="00AE17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-Умение прим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нять начальные навыки по использованию компьютера для решения простых информац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 xml:space="preserve">онных и 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коммуник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ционных учебных з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дач;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- контроль и оценка процесса и резул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татов де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тельности;</w:t>
            </w:r>
          </w:p>
        </w:tc>
      </w:tr>
      <w:tr w:rsidR="00AE173C" w:rsidRPr="003114E9" w:rsidTr="003114E9">
        <w:tc>
          <w:tcPr>
            <w:tcW w:w="568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Итог урока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5 мин</w:t>
            </w:r>
          </w:p>
        </w:tc>
        <w:tc>
          <w:tcPr>
            <w:tcW w:w="2126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Осмысление полученных знаний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Продолжение фо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мирования умения соотн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сить свои де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ствия с план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руемыми р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зульт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тами</w:t>
            </w:r>
          </w:p>
        </w:tc>
        <w:tc>
          <w:tcPr>
            <w:tcW w:w="3827" w:type="dxa"/>
          </w:tcPr>
          <w:p w:rsidR="00AE173C" w:rsidRPr="003114E9" w:rsidRDefault="00AE173C" w:rsidP="00AE17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Итак, мы хорошо потруд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 xml:space="preserve">лись. </w:t>
            </w:r>
          </w:p>
          <w:p w:rsidR="00AE173C" w:rsidRPr="003114E9" w:rsidRDefault="00AE173C" w:rsidP="00AE17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Какая была у нас сегодня цель?</w:t>
            </w:r>
          </w:p>
          <w:p w:rsidR="00AE173C" w:rsidRPr="003114E9" w:rsidRDefault="00AE173C" w:rsidP="00AE17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Какие были трудности? Как их преодолеть?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- Просит учащихся вернут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ся к таблице З–Х–У и заполнить третий столбец «У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з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 xml:space="preserve">нал». 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- Что хотели бы еще узнать?</w:t>
            </w:r>
          </w:p>
          <w:p w:rsidR="00AE173C" w:rsidRPr="003114E9" w:rsidRDefault="00AE173C" w:rsidP="00AE173C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4"/>
              </w:rPr>
              <w:t>СЛАЙД 23</w:t>
            </w:r>
          </w:p>
        </w:tc>
        <w:tc>
          <w:tcPr>
            <w:tcW w:w="3402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Ученики записывают в тр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тий столбец, то, что они у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з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 xml:space="preserve">нали на уроке 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- Заполняя столбец «У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з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нал», учащиеся проводят рефле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сию собственной деятельн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сти</w:t>
            </w:r>
          </w:p>
        </w:tc>
        <w:tc>
          <w:tcPr>
            <w:tcW w:w="2694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Регулятивные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: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- умение соотн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сить свои действия с планируемыми р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зульт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тами;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- владение осн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вами самооценки в уче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б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ной де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тельности;</w:t>
            </w:r>
          </w:p>
          <w:p w:rsidR="00AE173C" w:rsidRPr="003114E9" w:rsidRDefault="00AE173C" w:rsidP="00AE17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AE173C" w:rsidRPr="003114E9" w:rsidTr="003114E9">
        <w:tc>
          <w:tcPr>
            <w:tcW w:w="568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дание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8"/>
              </w:rPr>
              <w:t>3 мин</w:t>
            </w:r>
          </w:p>
        </w:tc>
        <w:tc>
          <w:tcPr>
            <w:tcW w:w="2126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Планирование учебной де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тельности уч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щихся в д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машних усл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виях</w:t>
            </w:r>
          </w:p>
        </w:tc>
        <w:tc>
          <w:tcPr>
            <w:tcW w:w="3827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Объясняет домашнее зад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ние.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1.Учебник: </w:t>
            </w:r>
            <w:r w:rsidRPr="003114E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§7 с. 50-52   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2.Рабочая тетрадь: </w:t>
            </w:r>
            <w:r w:rsidRPr="003114E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№99(3,4,5,6)  </w:t>
            </w:r>
          </w:p>
          <w:p w:rsidR="00AE173C" w:rsidRPr="003114E9" w:rsidRDefault="00AE173C" w:rsidP="00AE173C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3.* Э</w:t>
            </w:r>
            <w:r w:rsidRPr="003114E9">
              <w:rPr>
                <w:rFonts w:ascii="Times New Roman" w:hAnsi="Times New Roman"/>
                <w:sz w:val="28"/>
                <w:szCs w:val="28"/>
              </w:rPr>
              <w:t xml:space="preserve">лектронный практикум </w:t>
            </w:r>
            <w:r w:rsidRPr="003114E9">
              <w:rPr>
                <w:rFonts w:ascii="Times New Roman" w:hAnsi="Times New Roman"/>
                <w:sz w:val="28"/>
                <w:szCs w:val="28"/>
              </w:rPr>
              <w:lastRenderedPageBreak/>
              <w:t>«К</w:t>
            </w:r>
            <w:r w:rsidRPr="003114E9">
              <w:rPr>
                <w:rFonts w:ascii="Times New Roman" w:hAnsi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/>
                <w:sz w:val="28"/>
                <w:szCs w:val="28"/>
              </w:rPr>
              <w:t xml:space="preserve">ординатная плоскость» </w:t>
            </w:r>
          </w:p>
          <w:p w:rsidR="00AE173C" w:rsidRPr="003114E9" w:rsidRDefault="00AE173C" w:rsidP="003114E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/>
                <w:sz w:val="28"/>
                <w:szCs w:val="28"/>
              </w:rPr>
              <w:t xml:space="preserve">(http://www.metodist.lbz.ru/authors/informatika/3/eor5.php  </w:t>
            </w:r>
            <w:hyperlink r:id="rId9" w:history="1">
              <w:r w:rsidRPr="003114E9">
                <w:rPr>
                  <w:rStyle w:val="a7"/>
                  <w:rFonts w:ascii="Times New Roman" w:hAnsi="Times New Roman"/>
                  <w:sz w:val="28"/>
                  <w:szCs w:val="28"/>
                </w:rPr>
                <w:t>http://txt.ensayoes.com/docs/index-4128.html</w:t>
              </w:r>
            </w:hyperlink>
            <w:r w:rsidRPr="003114E9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3114E9">
              <w:rPr>
                <w:rFonts w:ascii="Times New Roman" w:hAnsi="Times New Roman" w:cs="Times New Roman"/>
                <w:bCs/>
                <w:sz w:val="28"/>
                <w:szCs w:val="28"/>
              </w:rPr>
              <w:t>СЛАЙД 26</w:t>
            </w:r>
          </w:p>
        </w:tc>
        <w:tc>
          <w:tcPr>
            <w:tcW w:w="3402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Записывают задание в дневник.</w:t>
            </w:r>
          </w:p>
        </w:tc>
        <w:tc>
          <w:tcPr>
            <w:tcW w:w="2694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- умение самосто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тельно организов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вать учебную де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тельность; работать 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 xml:space="preserve">видуально, 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-умение использ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вать различные и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точники информ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8"/>
              </w:rPr>
              <w:t>ции.</w:t>
            </w:r>
          </w:p>
        </w:tc>
      </w:tr>
      <w:tr w:rsidR="00AE173C" w:rsidRPr="003114E9" w:rsidTr="003114E9">
        <w:tc>
          <w:tcPr>
            <w:tcW w:w="568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Рефлексия учебной де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я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тельн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сти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/>
                <w:sz w:val="28"/>
                <w:szCs w:val="24"/>
              </w:rPr>
              <w:t>2 мин</w:t>
            </w:r>
          </w:p>
        </w:tc>
        <w:tc>
          <w:tcPr>
            <w:tcW w:w="2126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Осмысление своих дейс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вий.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827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Отмечает степень вовлече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ности учащихся в работу на ур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 xml:space="preserve">ке. 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Организует самооценку уч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щи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ся:</w:t>
            </w:r>
          </w:p>
          <w:p w:rsidR="00AE173C" w:rsidRPr="003114E9" w:rsidRDefault="00AE173C" w:rsidP="00AE17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3114E9">
              <w:rPr>
                <w:rFonts w:ascii="Times New Roman" w:hAnsi="Times New Roman"/>
                <w:sz w:val="28"/>
                <w:szCs w:val="24"/>
              </w:rPr>
              <w:t>Ободряет тех учащихся, которые плохо усвоили материал. Говорит о том, что работа над данной темой будет продолжена</w:t>
            </w:r>
          </w:p>
          <w:p w:rsidR="00DB302D" w:rsidRPr="003114E9" w:rsidRDefault="00AE173C" w:rsidP="00AE173C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  <w:u w:val="single"/>
              </w:rPr>
            </w:pPr>
            <w:r w:rsidRPr="003114E9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3114E9">
              <w:rPr>
                <w:rFonts w:ascii="Times New Roman" w:hAnsi="Times New Roman"/>
                <w:sz w:val="28"/>
                <w:szCs w:val="24"/>
                <w:u w:val="single"/>
              </w:rPr>
              <w:t>Закодируйте, пожалуйста, свое настроение на конец урока, используя кодирово</w:t>
            </w:r>
            <w:r w:rsidRPr="003114E9">
              <w:rPr>
                <w:rFonts w:ascii="Times New Roman" w:hAnsi="Times New Roman"/>
                <w:sz w:val="28"/>
                <w:szCs w:val="24"/>
                <w:u w:val="single"/>
              </w:rPr>
              <w:t>ч</w:t>
            </w:r>
            <w:r w:rsidRPr="003114E9">
              <w:rPr>
                <w:rFonts w:ascii="Times New Roman" w:hAnsi="Times New Roman"/>
                <w:sz w:val="28"/>
                <w:szCs w:val="24"/>
                <w:u w:val="single"/>
              </w:rPr>
              <w:t>ную таблицу (смайлики) з</w:t>
            </w:r>
            <w:r w:rsidRPr="003114E9">
              <w:rPr>
                <w:rFonts w:ascii="Times New Roman" w:hAnsi="Times New Roman"/>
                <w:sz w:val="28"/>
                <w:szCs w:val="24"/>
                <w:u w:val="single"/>
              </w:rPr>
              <w:t>а</w:t>
            </w:r>
            <w:r w:rsidRPr="003114E9">
              <w:rPr>
                <w:rFonts w:ascii="Times New Roman" w:hAnsi="Times New Roman"/>
                <w:sz w:val="28"/>
                <w:szCs w:val="24"/>
                <w:u w:val="single"/>
              </w:rPr>
              <w:t>пишите код и пок</w:t>
            </w:r>
            <w:r w:rsidRPr="003114E9">
              <w:rPr>
                <w:rFonts w:ascii="Times New Roman" w:hAnsi="Times New Roman"/>
                <w:sz w:val="28"/>
                <w:szCs w:val="24"/>
                <w:u w:val="single"/>
              </w:rPr>
              <w:t>а</w:t>
            </w:r>
            <w:r w:rsidRPr="003114E9">
              <w:rPr>
                <w:rFonts w:ascii="Times New Roman" w:hAnsi="Times New Roman"/>
                <w:sz w:val="28"/>
                <w:szCs w:val="24"/>
                <w:u w:val="single"/>
              </w:rPr>
              <w:t xml:space="preserve">жите мне. </w:t>
            </w:r>
          </w:p>
          <w:p w:rsidR="00DB302D" w:rsidRPr="003114E9" w:rsidRDefault="00AE173C" w:rsidP="00AE173C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 xml:space="preserve">СЛАЙД 27 </w:t>
            </w:r>
          </w:p>
          <w:p w:rsidR="00AE173C" w:rsidRPr="003114E9" w:rsidRDefault="00AE173C" w:rsidP="00AE173C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Благодарю всех за урок. До св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дания.</w:t>
            </w:r>
          </w:p>
        </w:tc>
        <w:tc>
          <w:tcPr>
            <w:tcW w:w="3402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Самооценка учениками собственной учебной де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тельн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сти на уроке;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кодируют настроение, п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дают дневники для в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ы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ставления оценок</w:t>
            </w:r>
          </w:p>
        </w:tc>
        <w:tc>
          <w:tcPr>
            <w:tcW w:w="2694" w:type="dxa"/>
          </w:tcPr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Регулятивные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: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- рефлексия спос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бов  и условий де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ствия,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3114E9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Личностные</w:t>
            </w: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>: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114E9">
              <w:rPr>
                <w:rFonts w:ascii="Times New Roman" w:hAnsi="Times New Roman" w:cs="Times New Roman"/>
                <w:sz w:val="28"/>
                <w:szCs w:val="24"/>
              </w:rPr>
              <w:t xml:space="preserve"> нравственно–этическая оценка.</w:t>
            </w:r>
          </w:p>
          <w:p w:rsidR="00AE173C" w:rsidRPr="003114E9" w:rsidRDefault="00AE173C" w:rsidP="00AE173C">
            <w:pPr>
              <w:widowControl w:val="0"/>
              <w:tabs>
                <w:tab w:val="left" w:pos="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393AFE" w:rsidRPr="00AE173C" w:rsidRDefault="00832D19" w:rsidP="00AE173C">
      <w:pPr>
        <w:spacing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sectPr w:rsidR="00393AFE" w:rsidRPr="00AE173C" w:rsidSect="003114E9">
      <w:pgSz w:w="16838" w:h="11906" w:orient="landscape"/>
      <w:pgMar w:top="426" w:right="678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D19" w:rsidRDefault="00832D19" w:rsidP="00DB302D">
      <w:pPr>
        <w:spacing w:after="0" w:line="240" w:lineRule="auto"/>
      </w:pPr>
      <w:r>
        <w:separator/>
      </w:r>
    </w:p>
  </w:endnote>
  <w:endnote w:type="continuationSeparator" w:id="0">
    <w:p w:rsidR="00832D19" w:rsidRDefault="00832D19" w:rsidP="00DB3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5313"/>
      <w:docPartObj>
        <w:docPartGallery w:val="Page Numbers (Bottom of Page)"/>
        <w:docPartUnique/>
      </w:docPartObj>
    </w:sdtPr>
    <w:sdtContent>
      <w:p w:rsidR="00DB302D" w:rsidRDefault="00EB4087">
        <w:pPr>
          <w:pStyle w:val="aa"/>
          <w:jc w:val="center"/>
        </w:pPr>
        <w:fldSimple w:instr=" PAGE   \* MERGEFORMAT ">
          <w:r w:rsidR="003114E9">
            <w:rPr>
              <w:noProof/>
            </w:rPr>
            <w:t>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D19" w:rsidRDefault="00832D19" w:rsidP="00DB302D">
      <w:pPr>
        <w:spacing w:after="0" w:line="240" w:lineRule="auto"/>
      </w:pPr>
      <w:r>
        <w:separator/>
      </w:r>
    </w:p>
  </w:footnote>
  <w:footnote w:type="continuationSeparator" w:id="0">
    <w:p w:rsidR="00832D19" w:rsidRDefault="00832D19" w:rsidP="00DB30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37315"/>
    <w:multiLevelType w:val="hybridMultilevel"/>
    <w:tmpl w:val="90768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710"/>
    <w:rsid w:val="001C46E9"/>
    <w:rsid w:val="003114E9"/>
    <w:rsid w:val="00395574"/>
    <w:rsid w:val="00832D19"/>
    <w:rsid w:val="0085136F"/>
    <w:rsid w:val="00877710"/>
    <w:rsid w:val="00A15318"/>
    <w:rsid w:val="00A475A5"/>
    <w:rsid w:val="00AE173C"/>
    <w:rsid w:val="00B07E59"/>
    <w:rsid w:val="00B63370"/>
    <w:rsid w:val="00BA790D"/>
    <w:rsid w:val="00DB302D"/>
    <w:rsid w:val="00EB4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74"/>
  </w:style>
  <w:style w:type="paragraph" w:styleId="1">
    <w:name w:val="heading 1"/>
    <w:basedOn w:val="a"/>
    <w:next w:val="a"/>
    <w:link w:val="10"/>
    <w:rsid w:val="003114E9"/>
    <w:pPr>
      <w:keepNext/>
      <w:keepLines/>
      <w:widowControl w:val="0"/>
      <w:spacing w:before="480" w:after="120"/>
      <w:contextualSpacing/>
      <w:outlineLvl w:val="0"/>
    </w:pPr>
    <w:rPr>
      <w:rFonts w:ascii="Calibri" w:eastAsia="Calibri" w:hAnsi="Calibri" w:cs="Calibri"/>
      <w:b/>
      <w:color w:val="000000"/>
      <w:sz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7E59"/>
    <w:pPr>
      <w:suppressAutoHyphens/>
      <w:ind w:left="720"/>
      <w:contextualSpacing/>
    </w:pPr>
    <w:rPr>
      <w:rFonts w:ascii="Calibri" w:eastAsia="Calibri" w:hAnsi="Calibri" w:cs="Times New Roman"/>
      <w:lang w:eastAsia="zh-CN"/>
    </w:rPr>
  </w:style>
  <w:style w:type="paragraph" w:styleId="a5">
    <w:name w:val="Normal (Web)"/>
    <w:basedOn w:val="a"/>
    <w:uiPriority w:val="99"/>
    <w:rsid w:val="00A475A5"/>
    <w:pPr>
      <w:suppressAutoHyphens/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No Spacing"/>
    <w:qFormat/>
    <w:rsid w:val="00A475A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styleId="a7">
    <w:name w:val="Hyperlink"/>
    <w:rsid w:val="00AE173C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DB3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B302D"/>
  </w:style>
  <w:style w:type="paragraph" w:styleId="aa">
    <w:name w:val="footer"/>
    <w:basedOn w:val="a"/>
    <w:link w:val="ab"/>
    <w:uiPriority w:val="99"/>
    <w:unhideWhenUsed/>
    <w:rsid w:val="00DB3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302D"/>
  </w:style>
  <w:style w:type="character" w:customStyle="1" w:styleId="10">
    <w:name w:val="Заголовок 1 Знак"/>
    <w:basedOn w:val="a0"/>
    <w:link w:val="1"/>
    <w:rsid w:val="003114E9"/>
    <w:rPr>
      <w:rFonts w:ascii="Calibri" w:eastAsia="Calibri" w:hAnsi="Calibri" w:cs="Calibri"/>
      <w:b/>
      <w:color w:val="000000"/>
      <w:sz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xt.ensayoes.com/docs/index-4128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xt.ensayoes.com/docs/index-412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1568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№74</Company>
  <LinksUpToDate>false</LinksUpToDate>
  <CharactersWithSpaces>10491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7</cp:revision>
  <dcterms:created xsi:type="dcterms:W3CDTF">2015-02-20T05:27:00Z</dcterms:created>
  <dcterms:modified xsi:type="dcterms:W3CDTF">2016-02-05T14:58:00Z</dcterms:modified>
</cp:coreProperties>
</file>